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EB" w:rsidRPr="00990D96" w:rsidRDefault="00990D96" w:rsidP="00990D96">
      <w:pPr>
        <w:numPr>
          <w:ilvl w:val="0"/>
          <w:numId w:val="1"/>
        </w:numPr>
      </w:pPr>
      <w:r w:rsidRPr="00990D96">
        <w:t>Maak samen met een klasgenoot een poster en een samenvatting</w:t>
      </w:r>
      <w:r>
        <w:t xml:space="preserve"> (max. 1 a4)</w:t>
      </w:r>
      <w:r w:rsidRPr="00990D96">
        <w:t xml:space="preserve"> met daarin informatie en een schets v</w:t>
      </w:r>
      <w:r>
        <w:t xml:space="preserve">an de ideale huisvesting van jullie </w:t>
      </w:r>
      <w:r w:rsidRPr="00990D96">
        <w:t xml:space="preserve">diersoort. </w:t>
      </w:r>
    </w:p>
    <w:p w:rsidR="004F7AEB" w:rsidRPr="00990D96" w:rsidRDefault="00990D96" w:rsidP="00990D96">
      <w:pPr>
        <w:numPr>
          <w:ilvl w:val="0"/>
          <w:numId w:val="1"/>
        </w:numPr>
      </w:pPr>
      <w:r w:rsidRPr="00990D96">
        <w:t xml:space="preserve">Onderzoek daarvoor eerst de </w:t>
      </w:r>
      <w:r w:rsidRPr="00990D96">
        <w:rPr>
          <w:u w:val="single"/>
        </w:rPr>
        <w:t xml:space="preserve">natuurlijke leefomgeving </w:t>
      </w:r>
      <w:r w:rsidRPr="00990D96">
        <w:t xml:space="preserve">van </w:t>
      </w:r>
      <w:r>
        <w:t xml:space="preserve">de diersoort en </w:t>
      </w:r>
      <w:r w:rsidRPr="00990D96">
        <w:t xml:space="preserve">ook het </w:t>
      </w:r>
      <w:r w:rsidRPr="00990D96">
        <w:rPr>
          <w:u w:val="single"/>
        </w:rPr>
        <w:t xml:space="preserve">natuurlijke gedrag </w:t>
      </w:r>
      <w:r w:rsidRPr="00990D96">
        <w:t xml:space="preserve">is belangrijk. </w:t>
      </w:r>
    </w:p>
    <w:p w:rsidR="004F7AEB" w:rsidRDefault="00990D96" w:rsidP="00990D96">
      <w:pPr>
        <w:numPr>
          <w:ilvl w:val="0"/>
          <w:numId w:val="1"/>
        </w:numPr>
      </w:pPr>
      <w:r w:rsidRPr="00990D96">
        <w:t>Let op de abiotische en biotische factoren di</w:t>
      </w:r>
      <w:r>
        <w:t>e belangrijk zijn voor het dier.</w:t>
      </w:r>
    </w:p>
    <w:p w:rsidR="00990D96" w:rsidRDefault="00990D96" w:rsidP="00990D96">
      <w:pPr>
        <w:numPr>
          <w:ilvl w:val="0"/>
          <w:numId w:val="1"/>
        </w:numPr>
      </w:pPr>
      <w:r>
        <w:t xml:space="preserve">Houdt rekening met </w:t>
      </w:r>
      <w:r w:rsidRPr="00990D96">
        <w:rPr>
          <w:u w:val="single"/>
        </w:rPr>
        <w:t>dierenwelzijn</w:t>
      </w:r>
      <w:r>
        <w:t>.</w:t>
      </w:r>
    </w:p>
    <w:p w:rsidR="00990D96" w:rsidRPr="00990D96" w:rsidRDefault="00990D96" w:rsidP="00990D96">
      <w:pPr>
        <w:numPr>
          <w:ilvl w:val="0"/>
          <w:numId w:val="1"/>
        </w:numPr>
      </w:pPr>
      <w:r>
        <w:t xml:space="preserve">Houdt rekening met de </w:t>
      </w:r>
      <w:r w:rsidRPr="00990D96">
        <w:rPr>
          <w:u w:val="single"/>
        </w:rPr>
        <w:t>hygiëne</w:t>
      </w:r>
      <w:r>
        <w:t>.</w:t>
      </w:r>
    </w:p>
    <w:p w:rsidR="00990D96" w:rsidRDefault="00990D96" w:rsidP="0033675E">
      <w:pPr>
        <w:numPr>
          <w:ilvl w:val="0"/>
          <w:numId w:val="1"/>
        </w:numPr>
      </w:pPr>
      <w:r w:rsidRPr="00990D96">
        <w:t>Let op het doel waarop het dier gehouden moet worden</w:t>
      </w:r>
      <w:r>
        <w:t>. Zorg dat de dierenverzorgers de dieren goed kunnen verzorgen</w:t>
      </w:r>
      <w:r w:rsidR="002A5E5A">
        <w:t xml:space="preserve">. </w:t>
      </w:r>
      <w:bookmarkStart w:id="0" w:name="_GoBack"/>
      <w:bookmarkEnd w:id="0"/>
      <w:r>
        <w:t xml:space="preserve">Kijk dus zowel vanuit de ogen van het dier als vanuit de ogen van de dierhouder. </w:t>
      </w:r>
    </w:p>
    <w:p w:rsidR="004F7AEB" w:rsidRPr="00990D96" w:rsidRDefault="00990D96" w:rsidP="0033675E">
      <w:pPr>
        <w:numPr>
          <w:ilvl w:val="0"/>
          <w:numId w:val="1"/>
        </w:numPr>
      </w:pPr>
      <w:r w:rsidRPr="00990D96">
        <w:t>Onderbouw je keuze voor deze huisvesting tijdens de presentatie van circa 5 – 10 minuten.</w:t>
      </w:r>
    </w:p>
    <w:p w:rsidR="004F7AEB" w:rsidRPr="00990D96" w:rsidRDefault="00990D96" w:rsidP="00990D96">
      <w:pPr>
        <w:numPr>
          <w:ilvl w:val="0"/>
          <w:numId w:val="1"/>
        </w:numPr>
      </w:pPr>
      <w:r w:rsidRPr="00990D96">
        <w:t>P</w:t>
      </w:r>
      <w:r>
        <w:t>resenteer je poster tijdens de 4</w:t>
      </w:r>
      <w:r w:rsidRPr="00990D96">
        <w:rPr>
          <w:vertAlign w:val="superscript"/>
        </w:rPr>
        <w:t>e</w:t>
      </w:r>
      <w:r w:rsidRPr="00990D96">
        <w:t xml:space="preserve"> les. Maak ook een s</w:t>
      </w:r>
      <w:r>
        <w:t xml:space="preserve">amenvatting voor je klasgenoten. Print deze uit voor je klasgenoten of mail uiterlijk de dag voor de presentatie naar de docent. </w:t>
      </w:r>
      <w:r w:rsidRPr="00990D96">
        <w:t xml:space="preserve"> </w:t>
      </w:r>
    </w:p>
    <w:p w:rsidR="00662B9F" w:rsidRDefault="00990D96">
      <w:r w:rsidRPr="00990D96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222250</wp:posOffset>
            </wp:positionV>
            <wp:extent cx="4018971" cy="3054985"/>
            <wp:effectExtent l="0" t="0" r="635" b="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971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2B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96" w:rsidRDefault="00990D96" w:rsidP="00990D96">
      <w:pPr>
        <w:spacing w:after="0" w:line="240" w:lineRule="auto"/>
      </w:pPr>
      <w:r>
        <w:separator/>
      </w:r>
    </w:p>
  </w:endnote>
  <w:endnote w:type="continuationSeparator" w:id="0">
    <w:p w:rsidR="00990D96" w:rsidRDefault="00990D96" w:rsidP="0099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96" w:rsidRDefault="00990D96" w:rsidP="00990D96">
      <w:pPr>
        <w:spacing w:after="0" w:line="240" w:lineRule="auto"/>
      </w:pPr>
      <w:r>
        <w:separator/>
      </w:r>
    </w:p>
  </w:footnote>
  <w:footnote w:type="continuationSeparator" w:id="0">
    <w:p w:rsidR="00990D96" w:rsidRDefault="00990D96" w:rsidP="0099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96" w:rsidRPr="00990D96" w:rsidRDefault="00990D96">
    <w:pPr>
      <w:pStyle w:val="Koptekst"/>
      <w:rPr>
        <w:sz w:val="36"/>
        <w:szCs w:val="36"/>
      </w:rPr>
    </w:pPr>
    <w:r w:rsidRPr="00990D96">
      <w:rPr>
        <w:sz w:val="36"/>
        <w:szCs w:val="36"/>
      </w:rPr>
      <w:t>Huisvesting opdracht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DAD"/>
    <w:multiLevelType w:val="hybridMultilevel"/>
    <w:tmpl w:val="4F16829E"/>
    <w:lvl w:ilvl="0" w:tplc="72F46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2D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0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C9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2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87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A5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0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AA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96"/>
    <w:rsid w:val="002A5E5A"/>
    <w:rsid w:val="004F7AEB"/>
    <w:rsid w:val="00662B9F"/>
    <w:rsid w:val="009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8056"/>
  <w15:chartTrackingRefBased/>
  <w15:docId w15:val="{F9CBA50A-E866-4DB9-8475-BB5B39A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0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0D96"/>
  </w:style>
  <w:style w:type="paragraph" w:styleId="Voettekst">
    <w:name w:val="footer"/>
    <w:basedOn w:val="Standaard"/>
    <w:link w:val="VoettekstChar"/>
    <w:uiPriority w:val="99"/>
    <w:unhideWhenUsed/>
    <w:rsid w:val="00990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van der Weijden</dc:creator>
  <cp:keywords/>
  <dc:description/>
  <cp:lastModifiedBy>Yorike van der Weijden</cp:lastModifiedBy>
  <cp:revision>2</cp:revision>
  <dcterms:created xsi:type="dcterms:W3CDTF">2017-09-16T18:13:00Z</dcterms:created>
  <dcterms:modified xsi:type="dcterms:W3CDTF">2017-09-16T18:35:00Z</dcterms:modified>
</cp:coreProperties>
</file>